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F" w:rsidRPr="00406432" w:rsidRDefault="008A567F" w:rsidP="00B1196D">
      <w:pPr>
        <w:spacing w:after="0"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406432">
        <w:rPr>
          <w:rFonts w:ascii="黑体" w:eastAsia="黑体" w:hAnsi="黑体" w:hint="eastAsia"/>
          <w:b/>
          <w:sz w:val="36"/>
          <w:szCs w:val="36"/>
        </w:rPr>
        <w:t>第</w:t>
      </w:r>
      <w:r w:rsidR="001721CA">
        <w:rPr>
          <w:rFonts w:ascii="黑体" w:eastAsia="黑体" w:hAnsi="黑体" w:hint="eastAsia"/>
          <w:b/>
          <w:sz w:val="36"/>
          <w:szCs w:val="36"/>
        </w:rPr>
        <w:t>四</w:t>
      </w:r>
      <w:r w:rsidRPr="00406432">
        <w:rPr>
          <w:rFonts w:ascii="黑体" w:eastAsia="黑体" w:hAnsi="黑体" w:hint="eastAsia"/>
          <w:b/>
          <w:sz w:val="36"/>
          <w:szCs w:val="36"/>
        </w:rPr>
        <w:t>届苏州南红文化艺术暨多玉种雕刻展</w:t>
      </w:r>
    </w:p>
    <w:p w:rsidR="004358AB" w:rsidRPr="00406432" w:rsidRDefault="00CE113A" w:rsidP="00B1196D">
      <w:pPr>
        <w:spacing w:after="0"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406432">
        <w:rPr>
          <w:rFonts w:ascii="黑体" w:eastAsia="黑体" w:hAnsi="黑体" w:hint="eastAsia"/>
          <w:b/>
          <w:sz w:val="36"/>
          <w:szCs w:val="36"/>
        </w:rPr>
        <w:t>展会附近住宿酒店</w:t>
      </w:r>
    </w:p>
    <w:tbl>
      <w:tblPr>
        <w:tblStyle w:val="a3"/>
        <w:tblW w:w="15524" w:type="dxa"/>
        <w:tblInd w:w="-601" w:type="dxa"/>
        <w:tblLook w:val="04A0"/>
      </w:tblPr>
      <w:tblGrid>
        <w:gridCol w:w="2410"/>
        <w:gridCol w:w="2454"/>
        <w:gridCol w:w="1799"/>
        <w:gridCol w:w="2465"/>
        <w:gridCol w:w="2132"/>
        <w:gridCol w:w="2132"/>
        <w:gridCol w:w="2132"/>
      </w:tblGrid>
      <w:tr w:rsidR="00CE113A" w:rsidTr="002D35F0">
        <w:trPr>
          <w:trHeight w:val="628"/>
        </w:trPr>
        <w:tc>
          <w:tcPr>
            <w:tcW w:w="2410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酒店</w:t>
            </w:r>
          </w:p>
        </w:tc>
        <w:tc>
          <w:tcPr>
            <w:tcW w:w="2454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1799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465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费用/天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距离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宽带  wifi</w:t>
            </w:r>
          </w:p>
        </w:tc>
      </w:tr>
      <w:tr w:rsidR="00CE113A" w:rsidTr="002D35F0">
        <w:trPr>
          <w:trHeight w:val="469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如家连锁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乌鹊桥路12号</w:t>
            </w:r>
          </w:p>
        </w:tc>
        <w:tc>
          <w:tcPr>
            <w:tcW w:w="1799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65169058</w:t>
            </w:r>
          </w:p>
        </w:tc>
        <w:tc>
          <w:tcPr>
            <w:tcW w:w="2465" w:type="dxa"/>
            <w:vAlign w:val="center"/>
          </w:tcPr>
          <w:p w:rsidR="00CE113A" w:rsidRPr="000546A7" w:rsidRDefault="00DD3CDC" w:rsidP="00DD3CD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周日至周四189</w:t>
            </w:r>
            <w:r w:rsidR="00F63C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5F600F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199</w:t>
            </w:r>
            <w:r w:rsidR="005F600F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289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698</w:t>
            </w:r>
            <w:r w:rsidRPr="00D97F47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7F47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十梓街568号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65122888</w:t>
            </w:r>
          </w:p>
        </w:tc>
        <w:tc>
          <w:tcPr>
            <w:tcW w:w="2465" w:type="dxa"/>
            <w:vAlign w:val="center"/>
          </w:tcPr>
          <w:p w:rsidR="00C54FBC" w:rsidRPr="002D35F0" w:rsidRDefault="00DE7B47" w:rsidP="00E50A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周日至周四209      </w:t>
            </w:r>
            <w:r w:rsidR="005458F0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  <w:r w:rsidR="00E50A7F">
              <w:rPr>
                <w:rFonts w:asciiTheme="minorEastAsia" w:eastAsiaTheme="minorEastAsia" w:hAnsiTheme="minorEastAsia" w:hint="eastAsia"/>
                <w:sz w:val="21"/>
                <w:szCs w:val="21"/>
              </w:rPr>
              <w:t>239</w:t>
            </w:r>
            <w:r w:rsidR="005458F0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周六2</w:t>
            </w:r>
            <w:r w:rsidR="00E50A7F">
              <w:rPr>
                <w:rFonts w:asciiTheme="minorEastAsia" w:eastAsiaTheme="minorEastAsia" w:hAnsiTheme="minorEastAsia" w:hint="eastAsia"/>
                <w:sz w:val="21"/>
                <w:szCs w:val="21"/>
              </w:rPr>
              <w:t>69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6312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十梓街525号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87779918</w:t>
            </w:r>
          </w:p>
        </w:tc>
        <w:tc>
          <w:tcPr>
            <w:tcW w:w="2465" w:type="dxa"/>
            <w:vAlign w:val="center"/>
          </w:tcPr>
          <w:p w:rsidR="00C54FBC" w:rsidRPr="000546A7" w:rsidRDefault="00BF5907" w:rsidP="00BF59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周日至周四259      </w:t>
            </w:r>
            <w:r w:rsidR="00DC49C2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周五周六</w:t>
            </w:r>
            <w:r w:rsidR="002B527F">
              <w:rPr>
                <w:rFonts w:asciiTheme="minorEastAsia" w:eastAsiaTheme="minorEastAsia" w:hAnsiTheme="minorEastAsia" w:hint="eastAsia"/>
                <w:sz w:val="21"/>
                <w:szCs w:val="21"/>
              </w:rPr>
              <w:t>289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FD100C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E113A" w:rsidTr="002D35F0">
        <w:trPr>
          <w:trHeight w:val="418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竹辉路235号</w:t>
            </w:r>
          </w:p>
        </w:tc>
        <w:tc>
          <w:tcPr>
            <w:tcW w:w="1799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87779915</w:t>
            </w:r>
          </w:p>
        </w:tc>
        <w:tc>
          <w:tcPr>
            <w:tcW w:w="2465" w:type="dxa"/>
            <w:vAlign w:val="center"/>
          </w:tcPr>
          <w:p w:rsidR="00CE113A" w:rsidRPr="000546A7" w:rsidRDefault="00DC49C2" w:rsidP="00BF5907">
            <w:pPr>
              <w:spacing w:line="22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BF59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209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</w:t>
            </w:r>
            <w:r w:rsidR="00BF5907">
              <w:rPr>
                <w:rFonts w:asciiTheme="minorEastAsia" w:eastAsiaTheme="minorEastAsia" w:hAnsiTheme="minorEastAsia" w:hint="eastAsia"/>
                <w:sz w:val="21"/>
                <w:szCs w:val="21"/>
              </w:rPr>
              <w:t>229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周日209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750m</w:t>
            </w:r>
          </w:p>
        </w:tc>
        <w:tc>
          <w:tcPr>
            <w:tcW w:w="2132" w:type="dxa"/>
            <w:vAlign w:val="center"/>
          </w:tcPr>
          <w:p w:rsidR="00BF5907" w:rsidRPr="00D97F47" w:rsidRDefault="00BF5907" w:rsidP="00BF59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18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布丁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十全街758号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6530588</w:t>
            </w:r>
            <w:r w:rsidR="007D0BB7"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C54FBC" w:rsidRPr="000546A7" w:rsidRDefault="00E50462" w:rsidP="0093125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平时1</w:t>
            </w:r>
            <w:r w:rsidR="0093125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9，周五周六</w:t>
            </w:r>
            <w:r w:rsidR="0093125C">
              <w:rPr>
                <w:rFonts w:asciiTheme="minorEastAsia" w:eastAsiaTheme="minorEastAsia" w:hAnsiTheme="minorEastAsia" w:hint="eastAsia"/>
                <w:sz w:val="21"/>
                <w:szCs w:val="21"/>
              </w:rPr>
              <w:t>159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375m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454" w:type="dxa"/>
            <w:vAlign w:val="center"/>
          </w:tcPr>
          <w:p w:rsidR="007D0BB7" w:rsidRPr="00D97F47" w:rsidRDefault="005C71D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英果巷1-3号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67772399</w:t>
            </w:r>
          </w:p>
        </w:tc>
        <w:tc>
          <w:tcPr>
            <w:tcW w:w="2465" w:type="dxa"/>
            <w:vAlign w:val="center"/>
          </w:tcPr>
          <w:p w:rsidR="007D0BB7" w:rsidRPr="000546A7" w:rsidRDefault="005C71D7" w:rsidP="005C71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4F7EAB">
              <w:rPr>
                <w:rFonts w:asciiTheme="minorEastAsia" w:eastAsiaTheme="minorEastAsia" w:hAnsiTheme="minorEastAsia" w:hint="eastAsia"/>
                <w:sz w:val="21"/>
                <w:szCs w:val="21"/>
              </w:rPr>
              <w:t>119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</w:t>
            </w:r>
            <w:r w:rsidR="004F7EAB">
              <w:rPr>
                <w:rFonts w:asciiTheme="minorEastAsia" w:eastAsiaTheme="minorEastAsia" w:hAnsiTheme="minorEastAsia" w:hint="eastAsia"/>
                <w:sz w:val="21"/>
                <w:szCs w:val="21"/>
              </w:rPr>
              <w:t>149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638m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易佰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十梓街467号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67316100</w:t>
            </w:r>
          </w:p>
        </w:tc>
        <w:tc>
          <w:tcPr>
            <w:tcW w:w="2465" w:type="dxa"/>
            <w:vAlign w:val="center"/>
          </w:tcPr>
          <w:p w:rsidR="007D0BB7" w:rsidRPr="000546A7" w:rsidRDefault="00A67AF7" w:rsidP="00D71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D71E05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0，周五周六1</w:t>
            </w:r>
            <w:r w:rsidR="00D71E0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麦禾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十全街263号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65193188</w:t>
            </w:r>
          </w:p>
        </w:tc>
        <w:tc>
          <w:tcPr>
            <w:tcW w:w="2465" w:type="dxa"/>
            <w:vAlign w:val="center"/>
          </w:tcPr>
          <w:p w:rsidR="007D0BB7" w:rsidRPr="000546A7" w:rsidRDefault="00EF4664" w:rsidP="005F7A9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5F7A99">
              <w:rPr>
                <w:rFonts w:asciiTheme="minorEastAsia" w:eastAsiaTheme="minorEastAsia" w:hAnsiTheme="minorEastAsia" w:hint="eastAsia"/>
                <w:sz w:val="21"/>
                <w:szCs w:val="21"/>
              </w:rPr>
              <w:t>118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</w:t>
            </w:r>
            <w:r w:rsidR="005F7A99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="007E283B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575m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永顺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凤凰街246号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65222229</w:t>
            </w:r>
          </w:p>
        </w:tc>
        <w:tc>
          <w:tcPr>
            <w:tcW w:w="2465" w:type="dxa"/>
            <w:vAlign w:val="center"/>
          </w:tcPr>
          <w:p w:rsidR="007D0BB7" w:rsidRPr="000546A7" w:rsidRDefault="004D2FDF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730m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尚客优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65232008</w:t>
            </w:r>
          </w:p>
        </w:tc>
        <w:tc>
          <w:tcPr>
            <w:tcW w:w="2465" w:type="dxa"/>
            <w:vAlign w:val="center"/>
          </w:tcPr>
          <w:p w:rsidR="007D0BB7" w:rsidRPr="000546A7" w:rsidRDefault="00651B01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  <w:r w:rsidR="002520D1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友谊宾馆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竹辉路349号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65166166</w:t>
            </w:r>
          </w:p>
        </w:tc>
        <w:tc>
          <w:tcPr>
            <w:tcW w:w="2465" w:type="dxa"/>
            <w:vAlign w:val="center"/>
          </w:tcPr>
          <w:p w:rsidR="007D0BB7" w:rsidRPr="000546A7" w:rsidRDefault="00871D5C" w:rsidP="0032459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格林豪泰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竹辉路358号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65776888</w:t>
            </w:r>
          </w:p>
        </w:tc>
        <w:tc>
          <w:tcPr>
            <w:tcW w:w="2465" w:type="dxa"/>
            <w:vAlign w:val="center"/>
          </w:tcPr>
          <w:p w:rsidR="007D0BB7" w:rsidRPr="000546A7" w:rsidRDefault="00324595" w:rsidP="00F254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209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，周五周六2</w:t>
            </w:r>
            <w:r w:rsidR="00F2540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132" w:type="dxa"/>
            <w:vAlign w:val="center"/>
          </w:tcPr>
          <w:p w:rsidR="00C87EB3" w:rsidRPr="00D97F47" w:rsidRDefault="00C87EB3" w:rsidP="00C87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598m</w:t>
            </w:r>
          </w:p>
        </w:tc>
        <w:tc>
          <w:tcPr>
            <w:tcW w:w="2132" w:type="dxa"/>
            <w:vAlign w:val="center"/>
          </w:tcPr>
          <w:p w:rsidR="007D0BB7" w:rsidRPr="00D97F47" w:rsidRDefault="00B2696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相王宾馆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竹辉路138号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68011188</w:t>
            </w:r>
          </w:p>
        </w:tc>
        <w:tc>
          <w:tcPr>
            <w:tcW w:w="2465" w:type="dxa"/>
            <w:vAlign w:val="center"/>
          </w:tcPr>
          <w:p w:rsidR="007D0BB7" w:rsidRPr="000546A7" w:rsidRDefault="00324E0B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南林饭店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十全街滚绣坊20号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68017888</w:t>
            </w:r>
          </w:p>
        </w:tc>
        <w:tc>
          <w:tcPr>
            <w:tcW w:w="2465" w:type="dxa"/>
            <w:vAlign w:val="center"/>
          </w:tcPr>
          <w:p w:rsidR="007D0BB7" w:rsidRPr="000546A7" w:rsidRDefault="00E07CF8" w:rsidP="00D13CD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550、6</w:t>
            </w:r>
            <w:r w:rsidR="00D13CD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345m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715EF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南园宾馆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带城桥路99号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67786778</w:t>
            </w:r>
          </w:p>
        </w:tc>
        <w:tc>
          <w:tcPr>
            <w:tcW w:w="2465" w:type="dxa"/>
            <w:vAlign w:val="center"/>
          </w:tcPr>
          <w:p w:rsidR="007D0BB7" w:rsidRPr="000546A7" w:rsidRDefault="00FC1898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1000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</w:tbl>
    <w:p w:rsidR="00D97F47" w:rsidRPr="00D97F47" w:rsidRDefault="00D97F47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D97F47">
        <w:rPr>
          <w:rFonts w:asciiTheme="minorEastAsia" w:eastAsiaTheme="minorEastAsia" w:hAnsiTheme="minorEastAsia" w:hint="eastAsia"/>
          <w:b/>
          <w:sz w:val="24"/>
          <w:szCs w:val="24"/>
        </w:rPr>
        <w:t>注：住宿价格仅供参考，以酒店公布为准。</w:t>
      </w:r>
    </w:p>
    <w:sectPr w:rsidR="00D97F47" w:rsidRPr="00D97F47" w:rsidSect="006C4987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8A" w:rsidRDefault="0075418A" w:rsidP="00F4648F">
      <w:pPr>
        <w:spacing w:after="0"/>
      </w:pPr>
      <w:r>
        <w:separator/>
      </w:r>
    </w:p>
  </w:endnote>
  <w:endnote w:type="continuationSeparator" w:id="0">
    <w:p w:rsidR="0075418A" w:rsidRDefault="0075418A" w:rsidP="00F464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8A" w:rsidRDefault="0075418A" w:rsidP="00F4648F">
      <w:pPr>
        <w:spacing w:after="0"/>
      </w:pPr>
      <w:r>
        <w:separator/>
      </w:r>
    </w:p>
  </w:footnote>
  <w:footnote w:type="continuationSeparator" w:id="0">
    <w:p w:rsidR="0075418A" w:rsidRDefault="0075418A" w:rsidP="00F464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6A7"/>
    <w:rsid w:val="00090849"/>
    <w:rsid w:val="000C2905"/>
    <w:rsid w:val="00150DAD"/>
    <w:rsid w:val="001721CA"/>
    <w:rsid w:val="0019071F"/>
    <w:rsid w:val="001F440F"/>
    <w:rsid w:val="00242DF1"/>
    <w:rsid w:val="002520D1"/>
    <w:rsid w:val="0028777B"/>
    <w:rsid w:val="002B527F"/>
    <w:rsid w:val="002D35F0"/>
    <w:rsid w:val="00323B43"/>
    <w:rsid w:val="00324595"/>
    <w:rsid w:val="00324E0B"/>
    <w:rsid w:val="003A3800"/>
    <w:rsid w:val="003D37D8"/>
    <w:rsid w:val="00406432"/>
    <w:rsid w:val="00426133"/>
    <w:rsid w:val="004358AB"/>
    <w:rsid w:val="004D2FDF"/>
    <w:rsid w:val="004F7EAB"/>
    <w:rsid w:val="005074A6"/>
    <w:rsid w:val="005458F0"/>
    <w:rsid w:val="00563902"/>
    <w:rsid w:val="005C71D7"/>
    <w:rsid w:val="005F600F"/>
    <w:rsid w:val="005F7A99"/>
    <w:rsid w:val="00651B01"/>
    <w:rsid w:val="006768BD"/>
    <w:rsid w:val="006C4987"/>
    <w:rsid w:val="006D097D"/>
    <w:rsid w:val="00715EF1"/>
    <w:rsid w:val="0075418A"/>
    <w:rsid w:val="007D0BB7"/>
    <w:rsid w:val="007E283B"/>
    <w:rsid w:val="00871D5C"/>
    <w:rsid w:val="008A567F"/>
    <w:rsid w:val="008B7726"/>
    <w:rsid w:val="008D7BD7"/>
    <w:rsid w:val="0093125C"/>
    <w:rsid w:val="00A46560"/>
    <w:rsid w:val="00A67AF7"/>
    <w:rsid w:val="00B1196D"/>
    <w:rsid w:val="00B26962"/>
    <w:rsid w:val="00B63123"/>
    <w:rsid w:val="00BF5907"/>
    <w:rsid w:val="00C54FBC"/>
    <w:rsid w:val="00C87EB3"/>
    <w:rsid w:val="00CA6189"/>
    <w:rsid w:val="00CE113A"/>
    <w:rsid w:val="00D13CDE"/>
    <w:rsid w:val="00D14F7C"/>
    <w:rsid w:val="00D31D50"/>
    <w:rsid w:val="00D71E05"/>
    <w:rsid w:val="00D97F47"/>
    <w:rsid w:val="00DC49C2"/>
    <w:rsid w:val="00DD3CDC"/>
    <w:rsid w:val="00DE7B47"/>
    <w:rsid w:val="00E07CF8"/>
    <w:rsid w:val="00E50462"/>
    <w:rsid w:val="00E50A7F"/>
    <w:rsid w:val="00EF4664"/>
    <w:rsid w:val="00F25404"/>
    <w:rsid w:val="00F4648F"/>
    <w:rsid w:val="00F63C4F"/>
    <w:rsid w:val="00F967F4"/>
    <w:rsid w:val="00FC1898"/>
    <w:rsid w:val="00FD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64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48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4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4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51</cp:revision>
  <dcterms:created xsi:type="dcterms:W3CDTF">2008-09-11T17:20:00Z</dcterms:created>
  <dcterms:modified xsi:type="dcterms:W3CDTF">2017-04-11T06:25:00Z</dcterms:modified>
</cp:coreProperties>
</file>